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Cs w:val="20"/>
        </w:rPr>
      </w:pPr>
      <w:bookmarkStart w:id="0" w:name="_GoBack"/>
      <w:bookmarkEnd w:id="0"/>
    </w:p>
    <w:p>
      <w:pPr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附件2：</w:t>
      </w:r>
    </w:p>
    <w:p>
      <w:pPr>
        <w:rPr>
          <w:rFonts w:ascii="宋体" w:hAnsi="宋体" w:eastAsia="宋体" w:cs="Times New Roman"/>
          <w:szCs w:val="20"/>
        </w:rPr>
      </w:pPr>
      <w:r>
        <w:drawing>
          <wp:inline distT="0" distB="0" distL="0" distR="0">
            <wp:extent cx="5274310" cy="78562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5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1E"/>
    <w:rsid w:val="000D77F4"/>
    <w:rsid w:val="0011360A"/>
    <w:rsid w:val="0019290E"/>
    <w:rsid w:val="001C50C9"/>
    <w:rsid w:val="0020447E"/>
    <w:rsid w:val="002A2294"/>
    <w:rsid w:val="002D4898"/>
    <w:rsid w:val="00397A98"/>
    <w:rsid w:val="003A49B3"/>
    <w:rsid w:val="00441A81"/>
    <w:rsid w:val="00474929"/>
    <w:rsid w:val="004E4CA4"/>
    <w:rsid w:val="005F3ACC"/>
    <w:rsid w:val="00622ACF"/>
    <w:rsid w:val="00673706"/>
    <w:rsid w:val="006A1798"/>
    <w:rsid w:val="00882E50"/>
    <w:rsid w:val="008C1F08"/>
    <w:rsid w:val="008C4503"/>
    <w:rsid w:val="00A87BB6"/>
    <w:rsid w:val="00AD1DD7"/>
    <w:rsid w:val="00C8701E"/>
    <w:rsid w:val="00CB11C1"/>
    <w:rsid w:val="00CE2C2F"/>
    <w:rsid w:val="00D45D86"/>
    <w:rsid w:val="5DD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GG</Company>
  <Pages>1</Pages>
  <Words>136</Words>
  <Characters>779</Characters>
  <Lines>6</Lines>
  <Paragraphs>1</Paragraphs>
  <TotalTime>184</TotalTime>
  <ScaleCrop>false</ScaleCrop>
  <LinksUpToDate>false</LinksUpToDate>
  <CharactersWithSpaces>914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2016-02-24T08:23:00Z</dcterms:created>
  <dc:creator>a</dc:creator>
  <cp:lastModifiedBy>*懒琦</cp:lastModifiedBy>
  <cp:lastPrinted>2018-05-16T02:15:00Z</cp:lastPrinted>
  <dcterms:modified xsi:type="dcterms:W3CDTF">2018-06-08T07:56:38Z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